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B4710" w14:textId="6403284A" w:rsidR="00647F57" w:rsidRPr="002D1D6A" w:rsidRDefault="00647F57" w:rsidP="00CA5F8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3C7E9C8A" w14:textId="77777777" w:rsidR="00647F57" w:rsidRPr="002D1D6A" w:rsidRDefault="00647F57" w:rsidP="004556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4CCB8E9B" w14:textId="30EAFD11" w:rsidR="002A5766" w:rsidRPr="002D1D6A" w:rsidRDefault="002178E6" w:rsidP="004556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D1D6A">
        <w:rPr>
          <w:rFonts w:ascii="Times New Roman" w:hAnsi="Times New Roman" w:cs="Times New Roman"/>
          <w:b/>
          <w:sz w:val="32"/>
          <w:szCs w:val="32"/>
          <w:lang w:val="kk-KZ"/>
        </w:rPr>
        <w:t>Экзистенциализм</w:t>
      </w:r>
      <w:r w:rsidR="00655286" w:rsidRPr="002D1D6A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пәніне арналған емтихан сұрақтары</w:t>
      </w:r>
    </w:p>
    <w:p w14:paraId="31BD9631" w14:textId="77777777" w:rsidR="002D1D6A" w:rsidRPr="002D1D6A" w:rsidRDefault="002D1D6A" w:rsidP="004556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690F9BB9" w14:textId="6F69F64E" w:rsidR="00125441" w:rsidRPr="008C6BD8" w:rsidRDefault="00125441" w:rsidP="008C6BD8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7E9B84BA" w14:textId="07A82895" w:rsidR="00A47193" w:rsidRDefault="00A47193" w:rsidP="00A47193">
      <w:pPr>
        <w:pStyle w:val="a3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Аймақтық экзистенциализмді</w:t>
      </w:r>
      <w:r w:rsidRPr="00A47193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443F39">
        <w:rPr>
          <w:rFonts w:ascii="Times New Roman" w:hAnsi="Times New Roman" w:cs="Times New Roman"/>
          <w:sz w:val="32"/>
          <w:szCs w:val="32"/>
          <w:lang w:val="kk-KZ"/>
        </w:rPr>
        <w:t>ажыратыңыз</w:t>
      </w:r>
      <w:bookmarkStart w:id="0" w:name="_GoBack"/>
      <w:bookmarkEnd w:id="0"/>
      <w:r w:rsidR="00125441" w:rsidRPr="002D1D6A">
        <w:rPr>
          <w:rFonts w:ascii="Times New Roman" w:hAnsi="Times New Roman" w:cs="Times New Roman"/>
          <w:sz w:val="32"/>
          <w:szCs w:val="32"/>
          <w:lang w:val="kk-KZ"/>
        </w:rPr>
        <w:t>: Ресей, Германия, Франция</w:t>
      </w:r>
    </w:p>
    <w:p w14:paraId="1DCDDE5A" w14:textId="77777777" w:rsidR="00A47193" w:rsidRDefault="00125441" w:rsidP="00A47193">
      <w:pPr>
        <w:pStyle w:val="a3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A47193">
        <w:rPr>
          <w:rFonts w:ascii="Times New Roman" w:hAnsi="Times New Roman" w:cs="Times New Roman"/>
          <w:sz w:val="32"/>
          <w:szCs w:val="32"/>
          <w:lang w:val="kk-KZ"/>
        </w:rPr>
        <w:t>А. Камюдың өмірі мен шығармашылығы</w:t>
      </w:r>
      <w:r w:rsidR="00A47193">
        <w:rPr>
          <w:rFonts w:ascii="Times New Roman" w:hAnsi="Times New Roman" w:cs="Times New Roman"/>
          <w:sz w:val="32"/>
          <w:szCs w:val="32"/>
          <w:lang w:val="kk-KZ"/>
        </w:rPr>
        <w:t xml:space="preserve"> баяндаңыз.</w:t>
      </w:r>
    </w:p>
    <w:p w14:paraId="2C95CF6B" w14:textId="77777777" w:rsidR="00A47193" w:rsidRDefault="00125441" w:rsidP="00A47193">
      <w:pPr>
        <w:pStyle w:val="a3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A47193">
        <w:rPr>
          <w:rFonts w:ascii="Times New Roman" w:hAnsi="Times New Roman" w:cs="Times New Roman"/>
          <w:sz w:val="32"/>
          <w:szCs w:val="32"/>
          <w:lang w:val="kk-KZ"/>
        </w:rPr>
        <w:t>А. Камюдің мағынасыздық пен өмірдің мағынасы туралы пайымаулары</w:t>
      </w:r>
      <w:r w:rsidR="00A47193" w:rsidRPr="00A47193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A47193" w:rsidRPr="00A47193">
        <w:rPr>
          <w:rFonts w:ascii="Times New Roman" w:hAnsi="Times New Roman" w:cs="Times New Roman"/>
          <w:sz w:val="32"/>
          <w:szCs w:val="32"/>
          <w:lang w:val="kk-KZ"/>
        </w:rPr>
        <w:t>негіздеңіз</w:t>
      </w:r>
    </w:p>
    <w:p w14:paraId="56CCC056" w14:textId="26769AA8" w:rsidR="00125441" w:rsidRDefault="00125441" w:rsidP="00A47193">
      <w:pPr>
        <w:pStyle w:val="a3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A47193">
        <w:rPr>
          <w:rFonts w:ascii="Times New Roman" w:hAnsi="Times New Roman" w:cs="Times New Roman"/>
          <w:sz w:val="32"/>
          <w:szCs w:val="32"/>
          <w:lang w:val="kk-KZ"/>
        </w:rPr>
        <w:t>А. Камюдың көркемдік танымындағы экзистенциалистік сарындар</w:t>
      </w:r>
      <w:r w:rsidR="00A47193">
        <w:rPr>
          <w:rFonts w:ascii="Times New Roman" w:hAnsi="Times New Roman" w:cs="Times New Roman"/>
          <w:sz w:val="32"/>
          <w:szCs w:val="32"/>
          <w:lang w:val="kk-KZ"/>
        </w:rPr>
        <w:t>ын</w:t>
      </w:r>
      <w:r w:rsidR="00A47193" w:rsidRPr="00A47193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A47193">
        <w:rPr>
          <w:rFonts w:ascii="Times New Roman" w:hAnsi="Times New Roman" w:cs="Times New Roman"/>
          <w:sz w:val="32"/>
          <w:szCs w:val="32"/>
          <w:lang w:val="kk-KZ"/>
        </w:rPr>
        <w:t>интерпретациялаңыз.</w:t>
      </w:r>
    </w:p>
    <w:p w14:paraId="00A11458" w14:textId="77777777" w:rsidR="00A47193" w:rsidRPr="00A47193" w:rsidRDefault="00DB5095" w:rsidP="00A47193">
      <w:pPr>
        <w:pStyle w:val="a3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A47193">
        <w:rPr>
          <w:rFonts w:ascii="Times New Roman" w:hAnsi="Times New Roman" w:cs="Times New Roman"/>
          <w:color w:val="000000"/>
          <w:sz w:val="32"/>
          <w:szCs w:val="32"/>
          <w:lang w:val="kk-KZ"/>
        </w:rPr>
        <w:t>М. Хайдеггердің шығармашылығы</w:t>
      </w:r>
      <w:r w:rsidR="00786764" w:rsidRPr="00A47193">
        <w:rPr>
          <w:rFonts w:ascii="Times New Roman" w:hAnsi="Times New Roman" w:cs="Times New Roman"/>
          <w:color w:val="000000"/>
          <w:sz w:val="32"/>
          <w:szCs w:val="32"/>
          <w:lang w:val="kk-KZ"/>
        </w:rPr>
        <w:t>н сараптаңыз</w:t>
      </w:r>
    </w:p>
    <w:p w14:paraId="0793CD36" w14:textId="45BAF25D" w:rsidR="00A47193" w:rsidRDefault="00DB5095" w:rsidP="00A47193">
      <w:pPr>
        <w:pStyle w:val="a3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A47193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М. Хайдеггердің экзистенциализмі мен іргелі онтологиясы</w:t>
      </w:r>
      <w:r w:rsidR="00A47193" w:rsidRPr="00A47193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н </w:t>
      </w:r>
      <w:r w:rsidR="00A47193" w:rsidRPr="00A47193">
        <w:rPr>
          <w:rFonts w:ascii="Times New Roman" w:hAnsi="Times New Roman" w:cs="Times New Roman"/>
          <w:sz w:val="32"/>
          <w:szCs w:val="32"/>
          <w:lang w:val="kk-KZ"/>
        </w:rPr>
        <w:t>ажыратыңыз</w:t>
      </w:r>
      <w:r w:rsidR="00A47193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14:paraId="3DB66BFA" w14:textId="77777777" w:rsidR="00A47193" w:rsidRPr="00A47193" w:rsidRDefault="00DB5095" w:rsidP="00A47193">
      <w:pPr>
        <w:pStyle w:val="a3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A47193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М. Хайдеггердің «Болмыс және мезгіл» еңбегі</w:t>
      </w:r>
      <w:r w:rsidR="00786764" w:rsidRPr="00A47193">
        <w:rPr>
          <w:rFonts w:ascii="Times New Roman" w:hAnsi="Times New Roman" w:cs="Times New Roman"/>
          <w:color w:val="000000"/>
          <w:sz w:val="32"/>
          <w:szCs w:val="32"/>
          <w:lang w:val="kk-KZ"/>
        </w:rPr>
        <w:t>н түсіндіріңіз</w:t>
      </w:r>
    </w:p>
    <w:p w14:paraId="7B57BA49" w14:textId="77777777" w:rsidR="00A47193" w:rsidRPr="00A47193" w:rsidRDefault="00DB5095" w:rsidP="00A47193">
      <w:pPr>
        <w:pStyle w:val="a3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A47193">
        <w:rPr>
          <w:rFonts w:ascii="Times New Roman" w:hAnsi="Times New Roman" w:cs="Times New Roman"/>
          <w:color w:val="000000"/>
          <w:sz w:val="32"/>
          <w:szCs w:val="32"/>
          <w:lang w:val="kk-KZ"/>
        </w:rPr>
        <w:t>. «Соңғы Хайдеггер» және экзистенциализм</w:t>
      </w:r>
      <w:r w:rsidR="00A47193" w:rsidRPr="00A47193">
        <w:rPr>
          <w:rFonts w:ascii="Times New Roman" w:hAnsi="Times New Roman" w:cs="Times New Roman"/>
          <w:color w:val="000000"/>
          <w:sz w:val="32"/>
          <w:szCs w:val="32"/>
          <w:lang w:val="kk-KZ"/>
        </w:rPr>
        <w:t>ін</w:t>
      </w:r>
      <w:r w:rsidR="00A47193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көрсетіңі</w:t>
      </w:r>
    </w:p>
    <w:p w14:paraId="63A66176" w14:textId="77777777" w:rsidR="00A47193" w:rsidRDefault="009A0649" w:rsidP="00A47193">
      <w:pPr>
        <w:pStyle w:val="a3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A47193">
        <w:rPr>
          <w:rFonts w:ascii="Times New Roman" w:hAnsi="Times New Roman" w:cs="Times New Roman"/>
          <w:sz w:val="32"/>
          <w:szCs w:val="32"/>
          <w:lang w:val="kk-KZ"/>
        </w:rPr>
        <w:t>Ж.П. Сарт</w:t>
      </w:r>
      <w:r w:rsidR="002D1D6A" w:rsidRPr="00A47193">
        <w:rPr>
          <w:rFonts w:ascii="Times New Roman" w:hAnsi="Times New Roman" w:cs="Times New Roman"/>
          <w:sz w:val="32"/>
          <w:szCs w:val="32"/>
          <w:lang w:val="kk-KZ"/>
        </w:rPr>
        <w:t>р</w:t>
      </w:r>
      <w:r w:rsidRPr="00A47193">
        <w:rPr>
          <w:rFonts w:ascii="Times New Roman" w:hAnsi="Times New Roman" w:cs="Times New Roman"/>
          <w:sz w:val="32"/>
          <w:szCs w:val="32"/>
          <w:lang w:val="kk-KZ"/>
        </w:rPr>
        <w:t>дың экзистенциализмі</w:t>
      </w:r>
      <w:r w:rsidR="004A0FBD" w:rsidRPr="00A47193">
        <w:rPr>
          <w:rFonts w:ascii="Times New Roman" w:hAnsi="Times New Roman" w:cs="Times New Roman"/>
          <w:sz w:val="32"/>
          <w:szCs w:val="32"/>
          <w:lang w:val="kk-KZ"/>
        </w:rPr>
        <w:t>н саралаңыз</w:t>
      </w:r>
    </w:p>
    <w:p w14:paraId="4CF89B64" w14:textId="77777777" w:rsidR="00A47193" w:rsidRDefault="009A0649" w:rsidP="00A47193">
      <w:pPr>
        <w:pStyle w:val="a3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A47193">
        <w:rPr>
          <w:rFonts w:ascii="Times New Roman" w:hAnsi="Times New Roman" w:cs="Times New Roman"/>
          <w:sz w:val="32"/>
          <w:szCs w:val="32"/>
          <w:lang w:val="kk-KZ"/>
        </w:rPr>
        <w:t>Ж.П. Сарт</w:t>
      </w:r>
      <w:r w:rsidR="00E3337B" w:rsidRPr="00A47193">
        <w:rPr>
          <w:rFonts w:ascii="Times New Roman" w:hAnsi="Times New Roman" w:cs="Times New Roman"/>
          <w:sz w:val="32"/>
          <w:szCs w:val="32"/>
          <w:lang w:val="kk-KZ"/>
        </w:rPr>
        <w:t>р</w:t>
      </w:r>
      <w:r w:rsidRPr="00A47193">
        <w:rPr>
          <w:rFonts w:ascii="Times New Roman" w:hAnsi="Times New Roman" w:cs="Times New Roman"/>
          <w:sz w:val="32"/>
          <w:szCs w:val="32"/>
          <w:lang w:val="kk-KZ"/>
        </w:rPr>
        <w:t>дың өмірі мен шығармашылығы</w:t>
      </w:r>
      <w:r w:rsidR="004A0FBD" w:rsidRPr="00A47193">
        <w:rPr>
          <w:rFonts w:ascii="Times New Roman" w:hAnsi="Times New Roman" w:cs="Times New Roman"/>
          <w:sz w:val="32"/>
          <w:szCs w:val="32"/>
          <w:lang w:val="kk-KZ"/>
        </w:rPr>
        <w:t>н талдаңыз</w:t>
      </w:r>
    </w:p>
    <w:p w14:paraId="18B59982" w14:textId="77777777" w:rsidR="00142F1D" w:rsidRDefault="00142F1D" w:rsidP="00142F1D">
      <w:pPr>
        <w:autoSpaceDN w:val="0"/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30F49DDD" w14:textId="77777777" w:rsidR="00142F1D" w:rsidRDefault="00142F1D" w:rsidP="00142F1D">
      <w:pPr>
        <w:autoSpaceDN w:val="0"/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3358FD3B" w14:textId="77777777" w:rsidR="00142F1D" w:rsidRDefault="00142F1D" w:rsidP="00142F1D">
      <w:pPr>
        <w:autoSpaceDN w:val="0"/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77F78105" w14:textId="77777777" w:rsidR="00142F1D" w:rsidRPr="00142F1D" w:rsidRDefault="00142F1D" w:rsidP="00142F1D">
      <w:pPr>
        <w:autoSpaceDN w:val="0"/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34CE324F" w14:textId="77777777" w:rsidR="00A47193" w:rsidRDefault="009A0649" w:rsidP="00A47193">
      <w:pPr>
        <w:pStyle w:val="a3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A47193">
        <w:rPr>
          <w:rFonts w:ascii="Times New Roman" w:hAnsi="Times New Roman" w:cs="Times New Roman"/>
          <w:sz w:val="32"/>
          <w:szCs w:val="32"/>
          <w:lang w:val="kk-KZ"/>
        </w:rPr>
        <w:t>Ж.П. Сарт</w:t>
      </w:r>
      <w:r w:rsidR="00094AC8" w:rsidRPr="00A47193">
        <w:rPr>
          <w:rFonts w:ascii="Times New Roman" w:hAnsi="Times New Roman" w:cs="Times New Roman"/>
          <w:sz w:val="32"/>
          <w:szCs w:val="32"/>
          <w:lang w:val="kk-KZ"/>
        </w:rPr>
        <w:t>р</w:t>
      </w:r>
      <w:r w:rsidRPr="00A47193">
        <w:rPr>
          <w:rFonts w:ascii="Times New Roman" w:hAnsi="Times New Roman" w:cs="Times New Roman"/>
          <w:sz w:val="32"/>
          <w:szCs w:val="32"/>
          <w:lang w:val="kk-KZ"/>
        </w:rPr>
        <w:t>дың экзистенциалистік пайымдаулары</w:t>
      </w:r>
      <w:r w:rsidR="004A0FBD" w:rsidRPr="00A47193">
        <w:rPr>
          <w:rFonts w:ascii="Times New Roman" w:hAnsi="Times New Roman" w:cs="Times New Roman"/>
          <w:sz w:val="32"/>
          <w:szCs w:val="32"/>
          <w:lang w:val="kk-KZ"/>
        </w:rPr>
        <w:t>н көрсетіңіз</w:t>
      </w:r>
    </w:p>
    <w:p w14:paraId="34F78077" w14:textId="77777777" w:rsidR="00A47193" w:rsidRDefault="009A0649" w:rsidP="00A47193">
      <w:pPr>
        <w:pStyle w:val="a3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A47193">
        <w:rPr>
          <w:rFonts w:ascii="Times New Roman" w:hAnsi="Times New Roman" w:cs="Times New Roman"/>
          <w:sz w:val="32"/>
          <w:szCs w:val="32"/>
          <w:lang w:val="kk-KZ"/>
        </w:rPr>
        <w:t>Ж.П. Сарт</w:t>
      </w:r>
      <w:r w:rsidR="00094AC8" w:rsidRPr="00A47193">
        <w:rPr>
          <w:rFonts w:ascii="Times New Roman" w:hAnsi="Times New Roman" w:cs="Times New Roman"/>
          <w:sz w:val="32"/>
          <w:szCs w:val="32"/>
          <w:lang w:val="kk-KZ"/>
        </w:rPr>
        <w:t>р</w:t>
      </w:r>
      <w:r w:rsidRPr="00A47193">
        <w:rPr>
          <w:rFonts w:ascii="Times New Roman" w:hAnsi="Times New Roman" w:cs="Times New Roman"/>
          <w:sz w:val="32"/>
          <w:szCs w:val="32"/>
          <w:lang w:val="kk-KZ"/>
        </w:rPr>
        <w:t>дың «Болмыс және Ештеңе» еңбегі</w:t>
      </w:r>
      <w:r w:rsidR="004A0FBD" w:rsidRPr="00A47193">
        <w:rPr>
          <w:rFonts w:ascii="Times New Roman" w:hAnsi="Times New Roman" w:cs="Times New Roman"/>
          <w:sz w:val="32"/>
          <w:szCs w:val="32"/>
          <w:lang w:val="kk-KZ"/>
        </w:rPr>
        <w:t>н талдаңыз</w:t>
      </w:r>
    </w:p>
    <w:p w14:paraId="2A1820C6" w14:textId="77777777" w:rsidR="00A47193" w:rsidRDefault="00D85B76" w:rsidP="00A47193">
      <w:pPr>
        <w:pStyle w:val="a3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A47193">
        <w:rPr>
          <w:rFonts w:ascii="Times New Roman" w:hAnsi="Times New Roman" w:cs="Times New Roman"/>
          <w:sz w:val="32"/>
          <w:szCs w:val="32"/>
          <w:lang w:val="kk-KZ"/>
        </w:rPr>
        <w:t>Өмірдің мәні мәселесі</w:t>
      </w:r>
      <w:r w:rsidR="004A0FBD" w:rsidRPr="00A47193">
        <w:rPr>
          <w:rFonts w:ascii="Times New Roman" w:hAnsi="Times New Roman" w:cs="Times New Roman"/>
          <w:sz w:val="32"/>
          <w:szCs w:val="32"/>
          <w:lang w:val="kk-KZ"/>
        </w:rPr>
        <w:t>н қарастырыңыз</w:t>
      </w:r>
    </w:p>
    <w:p w14:paraId="7A4C9204" w14:textId="77777777" w:rsidR="00A47193" w:rsidRDefault="00D85B76" w:rsidP="00A47193">
      <w:pPr>
        <w:pStyle w:val="a3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A47193">
        <w:rPr>
          <w:rFonts w:ascii="Times New Roman" w:hAnsi="Times New Roman" w:cs="Times New Roman"/>
          <w:sz w:val="32"/>
          <w:szCs w:val="32"/>
          <w:lang w:val="kk-KZ"/>
        </w:rPr>
        <w:t>Өлім мен өмір</w:t>
      </w:r>
      <w:r w:rsidR="004A0FBD" w:rsidRPr="00A47193">
        <w:rPr>
          <w:rFonts w:ascii="Times New Roman" w:hAnsi="Times New Roman" w:cs="Times New Roman"/>
          <w:sz w:val="32"/>
          <w:szCs w:val="32"/>
          <w:lang w:val="kk-KZ"/>
        </w:rPr>
        <w:t xml:space="preserve"> мәселесін талдаңыз</w:t>
      </w:r>
    </w:p>
    <w:p w14:paraId="6085EF98" w14:textId="77777777" w:rsidR="00A47193" w:rsidRDefault="00D85B76" w:rsidP="00A47193">
      <w:pPr>
        <w:pStyle w:val="a3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A47193">
        <w:rPr>
          <w:rFonts w:ascii="Times New Roman" w:hAnsi="Times New Roman" w:cs="Times New Roman"/>
          <w:sz w:val="32"/>
          <w:szCs w:val="32"/>
          <w:lang w:val="kk-KZ"/>
        </w:rPr>
        <w:t>Еркіндік пен жауапкершілік</w:t>
      </w:r>
      <w:r w:rsidR="004A0FBD" w:rsidRPr="00A47193">
        <w:rPr>
          <w:rFonts w:ascii="Times New Roman" w:hAnsi="Times New Roman" w:cs="Times New Roman"/>
          <w:sz w:val="32"/>
          <w:szCs w:val="32"/>
          <w:lang w:val="kk-KZ"/>
        </w:rPr>
        <w:t>ті сараптаңыз</w:t>
      </w:r>
    </w:p>
    <w:p w14:paraId="5DDF444A" w14:textId="77777777" w:rsidR="00A47193" w:rsidRDefault="007C2E15" w:rsidP="00A47193">
      <w:pPr>
        <w:pStyle w:val="a3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A47193">
        <w:rPr>
          <w:rFonts w:ascii="Times New Roman" w:hAnsi="Times New Roman" w:cs="Times New Roman"/>
          <w:bCs/>
          <w:sz w:val="32"/>
          <w:szCs w:val="32"/>
          <w:lang w:val="kk-KZ"/>
        </w:rPr>
        <w:t>Экзистенциализм</w:t>
      </w:r>
      <w:r w:rsidRPr="00A47193">
        <w:rPr>
          <w:rFonts w:ascii="Times New Roman" w:hAnsi="Times New Roman" w:cs="Times New Roman"/>
          <w:sz w:val="32"/>
          <w:szCs w:val="32"/>
          <w:lang w:val="kk-KZ"/>
        </w:rPr>
        <w:t xml:space="preserve"> философиясының алғышарттары</w:t>
      </w:r>
      <w:r w:rsidR="004A0FBD" w:rsidRPr="00A47193">
        <w:rPr>
          <w:rFonts w:ascii="Times New Roman" w:hAnsi="Times New Roman" w:cs="Times New Roman"/>
          <w:sz w:val="32"/>
          <w:szCs w:val="32"/>
          <w:lang w:val="kk-KZ"/>
        </w:rPr>
        <w:t xml:space="preserve">н </w:t>
      </w:r>
      <w:r w:rsidR="00A47193" w:rsidRPr="00A47193">
        <w:rPr>
          <w:rFonts w:ascii="Times New Roman" w:hAnsi="Times New Roman" w:cs="Times New Roman"/>
          <w:sz w:val="32"/>
          <w:szCs w:val="32"/>
          <w:lang w:val="kk-KZ"/>
        </w:rPr>
        <w:t>негіздеңіз</w:t>
      </w:r>
    </w:p>
    <w:p w14:paraId="3DA40076" w14:textId="77777777" w:rsidR="00A47193" w:rsidRDefault="007C2E15" w:rsidP="00A47193">
      <w:pPr>
        <w:pStyle w:val="a3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A47193">
        <w:rPr>
          <w:rFonts w:ascii="Times New Roman" w:hAnsi="Times New Roman" w:cs="Times New Roman"/>
          <w:sz w:val="32"/>
          <w:szCs w:val="32"/>
          <w:lang w:val="kk-KZ"/>
        </w:rPr>
        <w:t>Мифологиядағы экзистенциалдық мәселелер</w:t>
      </w:r>
      <w:r w:rsidR="004A0FBD" w:rsidRPr="00A47193">
        <w:rPr>
          <w:rFonts w:ascii="Times New Roman" w:hAnsi="Times New Roman" w:cs="Times New Roman"/>
          <w:sz w:val="32"/>
          <w:szCs w:val="32"/>
          <w:lang w:val="kk-KZ"/>
        </w:rPr>
        <w:t xml:space="preserve"> сараптаңыз</w:t>
      </w:r>
    </w:p>
    <w:p w14:paraId="39262285" w14:textId="77777777" w:rsidR="00A47193" w:rsidRDefault="007C2E15" w:rsidP="00A47193">
      <w:pPr>
        <w:pStyle w:val="a3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A47193">
        <w:rPr>
          <w:rFonts w:ascii="Times New Roman" w:hAnsi="Times New Roman" w:cs="Times New Roman"/>
          <w:sz w:val="32"/>
          <w:szCs w:val="32"/>
          <w:lang w:val="kk-KZ"/>
        </w:rPr>
        <w:t>ХІХ ғасырдағы орыс экзистенциализмінің өзіндік ерекшеліктері</w:t>
      </w:r>
      <w:r w:rsidR="004A0FBD" w:rsidRPr="00A47193">
        <w:rPr>
          <w:rFonts w:ascii="Times New Roman" w:hAnsi="Times New Roman" w:cs="Times New Roman"/>
          <w:sz w:val="32"/>
          <w:szCs w:val="32"/>
          <w:lang w:val="kk-KZ"/>
        </w:rPr>
        <w:t>н талдаңыз</w:t>
      </w:r>
    </w:p>
    <w:p w14:paraId="45DFB8B1" w14:textId="77777777" w:rsidR="00A47193" w:rsidRDefault="007C2E15" w:rsidP="00A47193">
      <w:pPr>
        <w:pStyle w:val="a3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A47193">
        <w:rPr>
          <w:rFonts w:ascii="Times New Roman" w:hAnsi="Times New Roman" w:cs="Times New Roman"/>
          <w:bCs/>
          <w:sz w:val="32"/>
          <w:szCs w:val="32"/>
          <w:lang w:val="kk-KZ"/>
        </w:rPr>
        <w:t>Экзистенциализм</w:t>
      </w:r>
      <w:r w:rsidRPr="00A47193">
        <w:rPr>
          <w:rFonts w:ascii="Times New Roman" w:hAnsi="Times New Roman" w:cs="Times New Roman"/>
          <w:sz w:val="32"/>
          <w:szCs w:val="32"/>
          <w:lang w:val="kk-KZ"/>
        </w:rPr>
        <w:t xml:space="preserve"> зерттелу деңгейі</w:t>
      </w:r>
      <w:r w:rsidR="004A0FBD" w:rsidRPr="00A47193">
        <w:rPr>
          <w:rFonts w:ascii="Times New Roman" w:hAnsi="Times New Roman" w:cs="Times New Roman"/>
          <w:sz w:val="32"/>
          <w:szCs w:val="32"/>
          <w:lang w:val="kk-KZ"/>
        </w:rPr>
        <w:t xml:space="preserve">н </w:t>
      </w:r>
      <w:r w:rsidR="00A47193" w:rsidRPr="005B071C">
        <w:rPr>
          <w:rFonts w:ascii="Times New Roman" w:hAnsi="Times New Roman" w:cs="Times New Roman"/>
          <w:sz w:val="32"/>
          <w:szCs w:val="32"/>
          <w:lang w:val="kk-KZ"/>
        </w:rPr>
        <w:t>бағалаңыз</w:t>
      </w:r>
    </w:p>
    <w:p w14:paraId="1F7CC9BE" w14:textId="77777777" w:rsidR="00A47193" w:rsidRDefault="002616DD" w:rsidP="00A47193">
      <w:pPr>
        <w:pStyle w:val="a3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A47193">
        <w:rPr>
          <w:rFonts w:ascii="Times New Roman" w:hAnsi="Times New Roman" w:cs="Times New Roman"/>
          <w:sz w:val="32"/>
          <w:szCs w:val="32"/>
          <w:lang w:val="kk-KZ"/>
        </w:rPr>
        <w:t xml:space="preserve">Л.И. </w:t>
      </w:r>
      <w:r w:rsidR="007C2E15" w:rsidRPr="00A47193">
        <w:rPr>
          <w:rFonts w:ascii="Times New Roman" w:hAnsi="Times New Roman" w:cs="Times New Roman"/>
          <w:sz w:val="32"/>
          <w:szCs w:val="32"/>
          <w:lang w:val="kk-KZ"/>
        </w:rPr>
        <w:t>Шестов</w:t>
      </w:r>
      <w:r w:rsidR="007C2E15" w:rsidRPr="00A47193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экзистенциализмі</w:t>
      </w:r>
      <w:r w:rsidR="004A0FBD" w:rsidRPr="00A47193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н </w:t>
      </w:r>
      <w:r w:rsidR="00A47193" w:rsidRPr="00B401EB">
        <w:rPr>
          <w:rFonts w:ascii="Times New Roman" w:hAnsi="Times New Roman" w:cs="Times New Roman"/>
          <w:sz w:val="32"/>
          <w:szCs w:val="32"/>
          <w:lang w:val="kk-KZ"/>
        </w:rPr>
        <w:t>түсіндіріңіз</w:t>
      </w:r>
    </w:p>
    <w:p w14:paraId="6D1D8CAF" w14:textId="77777777" w:rsidR="00142F1D" w:rsidRDefault="00142F1D" w:rsidP="00142F1D">
      <w:pPr>
        <w:autoSpaceDN w:val="0"/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723FE656" w14:textId="77777777" w:rsidR="00142F1D" w:rsidRDefault="00142F1D" w:rsidP="00142F1D">
      <w:pPr>
        <w:autoSpaceDN w:val="0"/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18745BA5" w14:textId="77777777" w:rsidR="00142F1D" w:rsidRDefault="00142F1D" w:rsidP="00142F1D">
      <w:pPr>
        <w:autoSpaceDN w:val="0"/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42EC90CC" w14:textId="77777777" w:rsidR="00142F1D" w:rsidRPr="00142F1D" w:rsidRDefault="00142F1D" w:rsidP="00142F1D">
      <w:pPr>
        <w:autoSpaceDN w:val="0"/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3900B93C" w14:textId="77777777" w:rsidR="00A47193" w:rsidRDefault="002616DD" w:rsidP="00A47193">
      <w:pPr>
        <w:pStyle w:val="a3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A47193">
        <w:rPr>
          <w:rFonts w:ascii="Times New Roman" w:hAnsi="Times New Roman" w:cs="Times New Roman"/>
          <w:sz w:val="32"/>
          <w:szCs w:val="32"/>
          <w:lang w:val="kk-KZ"/>
        </w:rPr>
        <w:t xml:space="preserve">Н. </w:t>
      </w:r>
      <w:r w:rsidR="007E6381" w:rsidRPr="00A47193">
        <w:rPr>
          <w:rFonts w:ascii="Times New Roman" w:hAnsi="Times New Roman" w:cs="Times New Roman"/>
          <w:sz w:val="32"/>
          <w:szCs w:val="32"/>
          <w:lang w:val="kk-KZ"/>
        </w:rPr>
        <w:t>Бердяев</w:t>
      </w:r>
      <w:r w:rsidR="007C2E15" w:rsidRPr="00A47193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экзистенциализмі</w:t>
      </w:r>
      <w:r w:rsidR="004A0FBD" w:rsidRPr="00A47193">
        <w:rPr>
          <w:rFonts w:ascii="Times New Roman" w:hAnsi="Times New Roman" w:cs="Times New Roman"/>
          <w:bCs/>
          <w:sz w:val="32"/>
          <w:szCs w:val="32"/>
          <w:lang w:val="kk-KZ"/>
        </w:rPr>
        <w:t>н</w:t>
      </w:r>
      <w:r w:rsidR="004A0FBD" w:rsidRPr="00A47193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A47193" w:rsidRPr="00A47193">
        <w:rPr>
          <w:rFonts w:ascii="Times New Roman" w:hAnsi="Times New Roman" w:cs="Times New Roman"/>
          <w:sz w:val="32"/>
          <w:szCs w:val="32"/>
          <w:lang w:val="kk-KZ"/>
        </w:rPr>
        <w:t>негіздеңіз</w:t>
      </w:r>
      <w:r w:rsidR="00A47193" w:rsidRPr="00A47193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14:paraId="3E20DCCD" w14:textId="77777777" w:rsidR="00A47193" w:rsidRPr="00A47193" w:rsidRDefault="002616DD" w:rsidP="00A47193">
      <w:pPr>
        <w:pStyle w:val="a3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A47193">
        <w:rPr>
          <w:rFonts w:ascii="Times New Roman" w:hAnsi="Times New Roman" w:cs="Times New Roman"/>
          <w:sz w:val="32"/>
          <w:szCs w:val="32"/>
          <w:lang w:val="kk-KZ"/>
        </w:rPr>
        <w:t xml:space="preserve">М. </w:t>
      </w:r>
      <w:r w:rsidR="007C2E15" w:rsidRPr="00A47193">
        <w:rPr>
          <w:rFonts w:ascii="Times New Roman" w:hAnsi="Times New Roman" w:cs="Times New Roman"/>
          <w:sz w:val="32"/>
          <w:szCs w:val="32"/>
          <w:lang w:val="kk-KZ"/>
        </w:rPr>
        <w:t>Хайдеггер</w:t>
      </w:r>
      <w:r w:rsidR="007C2E15" w:rsidRPr="00A47193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экзистенциалистік көзқарастары</w:t>
      </w:r>
      <w:r w:rsidR="00786764" w:rsidRPr="00A47193">
        <w:rPr>
          <w:rFonts w:ascii="Times New Roman" w:hAnsi="Times New Roman" w:cs="Times New Roman"/>
          <w:bCs/>
          <w:sz w:val="32"/>
          <w:szCs w:val="32"/>
          <w:lang w:val="kk-KZ"/>
        </w:rPr>
        <w:t>н зерделеңіз</w:t>
      </w:r>
    </w:p>
    <w:p w14:paraId="03420876" w14:textId="77777777" w:rsidR="00A47193" w:rsidRDefault="002616DD" w:rsidP="00A47193">
      <w:pPr>
        <w:pStyle w:val="a3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A47193">
        <w:rPr>
          <w:rFonts w:ascii="Times New Roman" w:hAnsi="Times New Roman" w:cs="Times New Roman"/>
          <w:sz w:val="32"/>
          <w:szCs w:val="32"/>
          <w:lang w:val="kk-KZ"/>
        </w:rPr>
        <w:t xml:space="preserve">К. </w:t>
      </w:r>
      <w:r w:rsidR="007C2E15" w:rsidRPr="00A47193">
        <w:rPr>
          <w:rFonts w:ascii="Times New Roman" w:hAnsi="Times New Roman" w:cs="Times New Roman"/>
          <w:sz w:val="32"/>
          <w:szCs w:val="32"/>
          <w:lang w:val="kk-KZ"/>
        </w:rPr>
        <w:t>Ясперс</w:t>
      </w:r>
      <w:r w:rsidR="007C2E15" w:rsidRPr="00A47193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экзистенциалистік пайымдаулары</w:t>
      </w:r>
      <w:r w:rsidR="004A0FBD" w:rsidRPr="00A47193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н </w:t>
      </w:r>
      <w:r w:rsidR="004A0FBD" w:rsidRPr="00A47193">
        <w:rPr>
          <w:rFonts w:ascii="Times New Roman" w:hAnsi="Times New Roman" w:cs="Times New Roman"/>
          <w:sz w:val="32"/>
          <w:szCs w:val="32"/>
          <w:lang w:val="kk-KZ"/>
        </w:rPr>
        <w:t>сараптаңыз</w:t>
      </w:r>
    </w:p>
    <w:p w14:paraId="0A8F4502" w14:textId="77777777" w:rsidR="00A47193" w:rsidRDefault="002616DD" w:rsidP="00A47193">
      <w:pPr>
        <w:pStyle w:val="a3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A47193">
        <w:rPr>
          <w:rFonts w:ascii="Times New Roman" w:hAnsi="Times New Roman" w:cs="Times New Roman"/>
          <w:sz w:val="32"/>
          <w:szCs w:val="32"/>
          <w:lang w:val="kk-KZ"/>
        </w:rPr>
        <w:t xml:space="preserve">М. </w:t>
      </w:r>
      <w:r w:rsidR="007E6381" w:rsidRPr="00A47193">
        <w:rPr>
          <w:rFonts w:ascii="Times New Roman" w:hAnsi="Times New Roman" w:cs="Times New Roman"/>
          <w:sz w:val="32"/>
          <w:szCs w:val="32"/>
          <w:lang w:val="kk-KZ"/>
        </w:rPr>
        <w:t>Бубер</w:t>
      </w:r>
      <w:r w:rsidR="007C2E15" w:rsidRPr="00A47193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экзистенциализмінің ерекшеліктер</w:t>
      </w:r>
      <w:r w:rsidR="004A0FBD" w:rsidRPr="00A47193">
        <w:rPr>
          <w:rFonts w:ascii="Times New Roman" w:hAnsi="Times New Roman" w:cs="Times New Roman"/>
          <w:bCs/>
          <w:sz w:val="32"/>
          <w:szCs w:val="32"/>
          <w:lang w:val="kk-KZ"/>
        </w:rPr>
        <w:t>ін</w:t>
      </w:r>
      <w:r w:rsidR="004A0FBD" w:rsidRPr="00A47193">
        <w:rPr>
          <w:rFonts w:ascii="Times New Roman" w:hAnsi="Times New Roman" w:cs="Times New Roman"/>
          <w:sz w:val="32"/>
          <w:szCs w:val="32"/>
          <w:lang w:val="kk-KZ"/>
        </w:rPr>
        <w:t xml:space="preserve"> сараптаңыз</w:t>
      </w:r>
    </w:p>
    <w:p w14:paraId="7E2FB8F4" w14:textId="77777777" w:rsidR="00A47193" w:rsidRDefault="002616DD" w:rsidP="00A47193">
      <w:pPr>
        <w:pStyle w:val="a3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A47193">
        <w:rPr>
          <w:rFonts w:ascii="Times New Roman" w:hAnsi="Times New Roman" w:cs="Times New Roman"/>
          <w:sz w:val="32"/>
          <w:szCs w:val="32"/>
          <w:lang w:val="kk-KZ"/>
        </w:rPr>
        <w:t xml:space="preserve">Г. </w:t>
      </w:r>
      <w:r w:rsidR="007C2E15" w:rsidRPr="00A47193">
        <w:rPr>
          <w:rFonts w:ascii="Times New Roman" w:hAnsi="Times New Roman" w:cs="Times New Roman"/>
          <w:sz w:val="32"/>
          <w:szCs w:val="32"/>
          <w:lang w:val="kk-KZ"/>
        </w:rPr>
        <w:t>Марсель</w:t>
      </w:r>
      <w:r w:rsidR="007C2E15" w:rsidRPr="00A47193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экзистенциализмі</w:t>
      </w:r>
      <w:r w:rsidR="004A0FBD" w:rsidRPr="00A47193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н </w:t>
      </w:r>
      <w:r w:rsidR="004A0FBD" w:rsidRPr="00A47193">
        <w:rPr>
          <w:rFonts w:ascii="Times New Roman" w:hAnsi="Times New Roman" w:cs="Times New Roman"/>
          <w:sz w:val="32"/>
          <w:szCs w:val="32"/>
          <w:lang w:val="kk-KZ"/>
        </w:rPr>
        <w:t>сараптаңыз</w:t>
      </w:r>
    </w:p>
    <w:p w14:paraId="3F65E0B9" w14:textId="77777777" w:rsidR="00A47193" w:rsidRDefault="002616DD" w:rsidP="00A47193">
      <w:pPr>
        <w:pStyle w:val="a3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A47193">
        <w:rPr>
          <w:rFonts w:ascii="Times New Roman" w:hAnsi="Times New Roman" w:cs="Times New Roman"/>
          <w:sz w:val="32"/>
          <w:szCs w:val="32"/>
          <w:lang w:val="kk-KZ"/>
        </w:rPr>
        <w:t xml:space="preserve">М. </w:t>
      </w:r>
      <w:r w:rsidR="007C2E15" w:rsidRPr="00A47193">
        <w:rPr>
          <w:rFonts w:ascii="Times New Roman" w:hAnsi="Times New Roman" w:cs="Times New Roman"/>
          <w:sz w:val="32"/>
          <w:szCs w:val="32"/>
          <w:lang w:val="kk-KZ"/>
        </w:rPr>
        <w:t>Мерло-Понти</w:t>
      </w:r>
      <w:r w:rsidR="007C2E15" w:rsidRPr="00A47193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экзистенциалистік идеялары</w:t>
      </w:r>
      <w:r w:rsidR="004A0FBD" w:rsidRPr="00A47193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н </w:t>
      </w:r>
      <w:r w:rsidR="00A47193">
        <w:rPr>
          <w:rFonts w:ascii="Times New Roman" w:hAnsi="Times New Roman" w:cs="Times New Roman"/>
          <w:sz w:val="32"/>
          <w:szCs w:val="32"/>
          <w:lang w:val="kk-KZ"/>
        </w:rPr>
        <w:t>талдаңыз</w:t>
      </w:r>
    </w:p>
    <w:p w14:paraId="648C4CEC" w14:textId="77777777" w:rsidR="00A47193" w:rsidRPr="00A47193" w:rsidRDefault="002616DD" w:rsidP="00A47193">
      <w:pPr>
        <w:pStyle w:val="a3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A47193">
        <w:rPr>
          <w:rFonts w:ascii="Times New Roman" w:hAnsi="Times New Roman" w:cs="Times New Roman"/>
          <w:sz w:val="32"/>
          <w:szCs w:val="32"/>
          <w:lang w:val="kk-KZ"/>
        </w:rPr>
        <w:t xml:space="preserve">Семон де </w:t>
      </w:r>
      <w:r w:rsidR="007E6381" w:rsidRPr="00A47193">
        <w:rPr>
          <w:rFonts w:ascii="Times New Roman" w:hAnsi="Times New Roman" w:cs="Times New Roman"/>
          <w:sz w:val="32"/>
          <w:szCs w:val="32"/>
          <w:lang w:val="kk-KZ"/>
        </w:rPr>
        <w:t xml:space="preserve">Бовуар </w:t>
      </w:r>
      <w:r w:rsidR="007C2E15" w:rsidRPr="00A47193">
        <w:rPr>
          <w:rFonts w:ascii="Times New Roman" w:hAnsi="Times New Roman" w:cs="Times New Roman"/>
          <w:bCs/>
          <w:sz w:val="32"/>
          <w:szCs w:val="32"/>
          <w:lang w:val="kk-KZ"/>
        </w:rPr>
        <w:t>экзистенциализмі және қазіргі зама</w:t>
      </w:r>
      <w:r w:rsidR="00786764" w:rsidRPr="00A47193">
        <w:rPr>
          <w:rFonts w:ascii="Times New Roman" w:hAnsi="Times New Roman" w:cs="Times New Roman"/>
          <w:bCs/>
          <w:sz w:val="32"/>
          <w:szCs w:val="32"/>
          <w:lang w:val="kk-KZ"/>
        </w:rPr>
        <w:t>нды салыстырыңыз</w:t>
      </w:r>
    </w:p>
    <w:p w14:paraId="0032F621" w14:textId="77777777" w:rsidR="00A47193" w:rsidRDefault="007C2E15" w:rsidP="00A47193">
      <w:pPr>
        <w:pStyle w:val="a3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A47193">
        <w:rPr>
          <w:rFonts w:ascii="Times New Roman" w:hAnsi="Times New Roman" w:cs="Times New Roman"/>
          <w:sz w:val="32"/>
          <w:szCs w:val="32"/>
          <w:lang w:val="kk-KZ"/>
        </w:rPr>
        <w:t>Қа</w:t>
      </w:r>
      <w:r w:rsidR="001D473A" w:rsidRPr="00A47193">
        <w:rPr>
          <w:rFonts w:ascii="Times New Roman" w:hAnsi="Times New Roman" w:cs="Times New Roman"/>
          <w:sz w:val="32"/>
          <w:szCs w:val="32"/>
          <w:lang w:val="kk-KZ"/>
        </w:rPr>
        <w:t>зақ экзистенциализмінің ерекшел</w:t>
      </w:r>
      <w:r w:rsidRPr="00A47193">
        <w:rPr>
          <w:rFonts w:ascii="Times New Roman" w:hAnsi="Times New Roman" w:cs="Times New Roman"/>
          <w:sz w:val="32"/>
          <w:szCs w:val="32"/>
          <w:lang w:val="kk-KZ"/>
        </w:rPr>
        <w:t>іктері</w:t>
      </w:r>
      <w:r w:rsidR="004A0FBD" w:rsidRPr="00A47193">
        <w:rPr>
          <w:rFonts w:ascii="Times New Roman" w:hAnsi="Times New Roman" w:cs="Times New Roman"/>
          <w:sz w:val="32"/>
          <w:szCs w:val="32"/>
          <w:lang w:val="kk-KZ"/>
        </w:rPr>
        <w:t>н сараптаңыз</w:t>
      </w:r>
    </w:p>
    <w:p w14:paraId="035BDF62" w14:textId="77777777" w:rsidR="00A47193" w:rsidRDefault="007C2E15" w:rsidP="00A47193">
      <w:pPr>
        <w:pStyle w:val="a3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A47193">
        <w:rPr>
          <w:rFonts w:ascii="Times New Roman" w:hAnsi="Times New Roman" w:cs="Times New Roman"/>
          <w:sz w:val="32"/>
          <w:szCs w:val="32"/>
          <w:lang w:val="kk-KZ"/>
        </w:rPr>
        <w:t>Логотерапия және қазіргі заман</w:t>
      </w:r>
      <w:r w:rsidR="00786764" w:rsidRPr="00A47193">
        <w:rPr>
          <w:rFonts w:ascii="Times New Roman" w:hAnsi="Times New Roman" w:cs="Times New Roman"/>
          <w:sz w:val="32"/>
          <w:szCs w:val="32"/>
          <w:lang w:val="kk-KZ"/>
        </w:rPr>
        <w:t>ды</w:t>
      </w:r>
      <w:r w:rsidR="00A47193">
        <w:rPr>
          <w:rFonts w:ascii="Times New Roman" w:hAnsi="Times New Roman" w:cs="Times New Roman"/>
          <w:sz w:val="32"/>
          <w:szCs w:val="32"/>
          <w:lang w:val="kk-KZ"/>
        </w:rPr>
        <w:t xml:space="preserve"> психотерапиясын </w:t>
      </w:r>
      <w:r w:rsidR="00786764" w:rsidRPr="00A47193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A47193" w:rsidRPr="005B071C">
        <w:rPr>
          <w:rFonts w:ascii="Times New Roman" w:hAnsi="Times New Roman" w:cs="Times New Roman"/>
          <w:sz w:val="32"/>
          <w:szCs w:val="32"/>
          <w:lang w:val="kk-KZ"/>
        </w:rPr>
        <w:t>байланыстырыңыз</w:t>
      </w:r>
    </w:p>
    <w:p w14:paraId="03E1EEA3" w14:textId="76956C12" w:rsidR="00A47193" w:rsidRPr="00A47193" w:rsidRDefault="00A47193" w:rsidP="00A47193">
      <w:pPr>
        <w:pStyle w:val="a3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A47193">
        <w:rPr>
          <w:rFonts w:ascii="Times New Roman" w:hAnsi="Times New Roman" w:cs="Times New Roman"/>
          <w:sz w:val="32"/>
          <w:szCs w:val="32"/>
          <w:lang w:val="kk-KZ"/>
        </w:rPr>
        <w:t>ХІХ ғасырдағы орыс экзистенциализмінің өзіндік ерекшеліктері</w:t>
      </w:r>
      <w:r w:rsidRPr="00A47193">
        <w:rPr>
          <w:rFonts w:ascii="Times New Roman" w:hAnsi="Times New Roman" w:cs="Times New Roman"/>
          <w:sz w:val="32"/>
          <w:szCs w:val="32"/>
          <w:lang w:val="kk-KZ"/>
        </w:rPr>
        <w:t xml:space="preserve">не </w:t>
      </w:r>
      <w:r w:rsidRPr="00A47193">
        <w:rPr>
          <w:rFonts w:ascii="Times New Roman" w:hAnsi="Times New Roman" w:cs="Times New Roman"/>
          <w:sz w:val="32"/>
          <w:szCs w:val="32"/>
          <w:lang w:val="kk-KZ"/>
        </w:rPr>
        <w:t>баға беріңіз</w:t>
      </w:r>
    </w:p>
    <w:p w14:paraId="6A1AEE6B" w14:textId="77777777" w:rsidR="00D445E4" w:rsidRPr="00BA48B5" w:rsidRDefault="00D445E4" w:rsidP="00D44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639812C" w14:textId="77777777" w:rsidR="00D445E4" w:rsidRPr="00BA48B5" w:rsidRDefault="00D445E4" w:rsidP="00D44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14:paraId="071D49F5" w14:textId="77777777" w:rsidR="00D445E4" w:rsidRPr="00D445E4" w:rsidRDefault="00D445E4" w:rsidP="00D44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9AAEEBC" w14:textId="77777777" w:rsidR="00D445E4" w:rsidRPr="00D445E4" w:rsidRDefault="00D445E4" w:rsidP="00D44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B64A21B" w14:textId="351C9BD4" w:rsidR="00454482" w:rsidRDefault="009152A1" w:rsidP="007C2E15">
      <w:pPr>
        <w:pStyle w:val="a3"/>
        <w:shd w:val="clear" w:color="auto" w:fill="FFFFFF"/>
        <w:spacing w:after="0" w:line="240" w:lineRule="auto"/>
        <w:ind w:left="70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9152A1">
        <w:rPr>
          <w:rFonts w:ascii="Times New Roman" w:hAnsi="Times New Roman" w:cs="Times New Roman"/>
          <w:sz w:val="32"/>
          <w:szCs w:val="32"/>
          <w:lang w:val="kk-KZ"/>
        </w:rPr>
        <w:t>жіктеңіз, жинаңыз, санаттаңыз, таңдаңыз, кіріктіріңіз, бекітіңіз, құрастырыңыз, құрыңыз, жасаңыз, жобалаңыз, әзірлеңіз, ойлап табыңыз, түсіндіріңіз, тұжырымдаңыз, шығарыңыз, біріктіріңіз, өзгертіңіз, ұйымдастырыңыз, жоспарлаңыз, дайындаңыз, ұсыныңыз, қайта құрыңыз, қалпына келтіріңіз, байланыстырыңыз, қайта жазыңыз, ретке келтіріңіз, жинақтаңыз, синтездеңіз, айтыңыз, жазыңыз</w:t>
      </w:r>
    </w:p>
    <w:p w14:paraId="44CF14F7" w14:textId="77777777" w:rsidR="00B401EB" w:rsidRDefault="00B401EB" w:rsidP="007C2E15">
      <w:pPr>
        <w:pStyle w:val="a3"/>
        <w:shd w:val="clear" w:color="auto" w:fill="FFFFFF"/>
        <w:spacing w:after="0" w:line="240" w:lineRule="auto"/>
        <w:ind w:left="700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576425B1" w14:textId="4EE7E896" w:rsidR="00B401EB" w:rsidRDefault="00B401EB" w:rsidP="007C2E15">
      <w:pPr>
        <w:pStyle w:val="a3"/>
        <w:shd w:val="clear" w:color="auto" w:fill="FFFFFF"/>
        <w:spacing w:after="0" w:line="240" w:lineRule="auto"/>
        <w:ind w:left="70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B401EB">
        <w:rPr>
          <w:rFonts w:ascii="Times New Roman" w:hAnsi="Times New Roman" w:cs="Times New Roman"/>
          <w:sz w:val="32"/>
          <w:szCs w:val="32"/>
          <w:lang w:val="kk-KZ"/>
        </w:rPr>
        <w:t>Қолдану: қолданыңыз, өзгертіңіз, таңдап алыңыз, есептеңіз, көрсетіңіз, анықтаңыз, сахналаңыз, қолданыңыз, суреттеңіз, түсіндіріңіз, әсер етіңіз, өзгертіңіз, басқарыңыз, көріңіз, болжаңыз, дайындаңыз, байланыстырыңыз, белгілеңіз, көрсетіңіз, үлгісін жасаңыз, шешіңіз, жазыңыз</w:t>
      </w:r>
    </w:p>
    <w:p w14:paraId="6B2470DB" w14:textId="77777777" w:rsidR="005B071C" w:rsidRDefault="005B071C" w:rsidP="007C2E15">
      <w:pPr>
        <w:pStyle w:val="a3"/>
        <w:shd w:val="clear" w:color="auto" w:fill="FFFFFF"/>
        <w:spacing w:after="0" w:line="240" w:lineRule="auto"/>
        <w:ind w:left="700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700A7B51" w14:textId="262174BC" w:rsidR="005B071C" w:rsidRPr="002D1D6A" w:rsidRDefault="005B071C" w:rsidP="007C2E15">
      <w:pPr>
        <w:pStyle w:val="a3"/>
        <w:shd w:val="clear" w:color="auto" w:fill="FFFFFF"/>
        <w:spacing w:after="0" w:line="240" w:lineRule="auto"/>
        <w:ind w:left="70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5B071C">
        <w:rPr>
          <w:rFonts w:ascii="Times New Roman" w:hAnsi="Times New Roman" w:cs="Times New Roman"/>
          <w:sz w:val="32"/>
          <w:szCs w:val="32"/>
          <w:lang w:val="kk-KZ"/>
        </w:rPr>
        <w:t>Бағалау: анықтаңыз, бағалаңыз, байланыстырыңыз, таңдаңыз, салыстырыңыз, аяқтаңыз, қарсы қойыңыз,  ажыратыңыз, орнатыңыз,  пайымдаңыз, негіздеңіз, интерпретациялаңыз, болжаңыз, қараңыз, таңдап алыңыз, ойланыңыз, қолдаңыз, баға беріңіз</w:t>
      </w:r>
    </w:p>
    <w:sectPr w:rsidR="005B071C" w:rsidRPr="002D1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746"/>
    <w:multiLevelType w:val="hybridMultilevel"/>
    <w:tmpl w:val="09B85492"/>
    <w:lvl w:ilvl="0" w:tplc="A2089E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A5218D"/>
    <w:multiLevelType w:val="hybridMultilevel"/>
    <w:tmpl w:val="4C4082DC"/>
    <w:lvl w:ilvl="0" w:tplc="005C41B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0B4D3E2F"/>
    <w:multiLevelType w:val="hybridMultilevel"/>
    <w:tmpl w:val="62667A18"/>
    <w:lvl w:ilvl="0" w:tplc="81C26300">
      <w:start w:val="1"/>
      <w:numFmt w:val="decimal"/>
      <w:lvlText w:val="%1."/>
      <w:lvlJc w:val="left"/>
      <w:pPr>
        <w:ind w:left="865" w:hanging="52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BF3C03"/>
    <w:multiLevelType w:val="hybridMultilevel"/>
    <w:tmpl w:val="8B5E39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751F"/>
    <w:multiLevelType w:val="hybridMultilevel"/>
    <w:tmpl w:val="9B5A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BB0107"/>
    <w:multiLevelType w:val="hybridMultilevel"/>
    <w:tmpl w:val="E0584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366983"/>
    <w:multiLevelType w:val="hybridMultilevel"/>
    <w:tmpl w:val="0D70DD5E"/>
    <w:lvl w:ilvl="0" w:tplc="1FDA3D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9030A"/>
    <w:multiLevelType w:val="hybridMultilevel"/>
    <w:tmpl w:val="ADB80172"/>
    <w:lvl w:ilvl="0" w:tplc="9A60BA32">
      <w:start w:val="1"/>
      <w:numFmt w:val="decimal"/>
      <w:lvlText w:val="%1."/>
      <w:lvlJc w:val="left"/>
      <w:pPr>
        <w:ind w:left="70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8C39E4"/>
    <w:multiLevelType w:val="hybridMultilevel"/>
    <w:tmpl w:val="76F04498"/>
    <w:lvl w:ilvl="0" w:tplc="DB865E0C">
      <w:start w:val="3"/>
      <w:numFmt w:val="decimal"/>
      <w:lvlText w:val="%1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780" w:hanging="360"/>
      </w:pPr>
    </w:lvl>
    <w:lvl w:ilvl="2" w:tplc="2000001B" w:tentative="1">
      <w:start w:val="1"/>
      <w:numFmt w:val="lowerRoman"/>
      <w:lvlText w:val="%3."/>
      <w:lvlJc w:val="right"/>
      <w:pPr>
        <w:ind w:left="2500" w:hanging="180"/>
      </w:pPr>
    </w:lvl>
    <w:lvl w:ilvl="3" w:tplc="2000000F" w:tentative="1">
      <w:start w:val="1"/>
      <w:numFmt w:val="decimal"/>
      <w:lvlText w:val="%4."/>
      <w:lvlJc w:val="left"/>
      <w:pPr>
        <w:ind w:left="3220" w:hanging="360"/>
      </w:pPr>
    </w:lvl>
    <w:lvl w:ilvl="4" w:tplc="20000019" w:tentative="1">
      <w:start w:val="1"/>
      <w:numFmt w:val="lowerLetter"/>
      <w:lvlText w:val="%5."/>
      <w:lvlJc w:val="left"/>
      <w:pPr>
        <w:ind w:left="3940" w:hanging="360"/>
      </w:pPr>
    </w:lvl>
    <w:lvl w:ilvl="5" w:tplc="2000001B" w:tentative="1">
      <w:start w:val="1"/>
      <w:numFmt w:val="lowerRoman"/>
      <w:lvlText w:val="%6."/>
      <w:lvlJc w:val="right"/>
      <w:pPr>
        <w:ind w:left="4660" w:hanging="180"/>
      </w:pPr>
    </w:lvl>
    <w:lvl w:ilvl="6" w:tplc="2000000F" w:tentative="1">
      <w:start w:val="1"/>
      <w:numFmt w:val="decimal"/>
      <w:lvlText w:val="%7."/>
      <w:lvlJc w:val="left"/>
      <w:pPr>
        <w:ind w:left="5380" w:hanging="360"/>
      </w:pPr>
    </w:lvl>
    <w:lvl w:ilvl="7" w:tplc="20000019" w:tentative="1">
      <w:start w:val="1"/>
      <w:numFmt w:val="lowerLetter"/>
      <w:lvlText w:val="%8."/>
      <w:lvlJc w:val="left"/>
      <w:pPr>
        <w:ind w:left="6100" w:hanging="360"/>
      </w:pPr>
    </w:lvl>
    <w:lvl w:ilvl="8" w:tplc="200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3EB60F84"/>
    <w:multiLevelType w:val="hybridMultilevel"/>
    <w:tmpl w:val="47EA59AC"/>
    <w:lvl w:ilvl="0" w:tplc="847CF0FA">
      <w:start w:val="1"/>
      <w:numFmt w:val="decimal"/>
      <w:lvlText w:val="%1."/>
      <w:lvlJc w:val="left"/>
      <w:pPr>
        <w:ind w:left="7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DA4CE2"/>
    <w:multiLevelType w:val="hybridMultilevel"/>
    <w:tmpl w:val="4D92572A"/>
    <w:lvl w:ilvl="0" w:tplc="AEB84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38C2B54"/>
    <w:multiLevelType w:val="hybridMultilevel"/>
    <w:tmpl w:val="BFC478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D7770"/>
    <w:multiLevelType w:val="multilevel"/>
    <w:tmpl w:val="9ED261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62525"/>
        <w:spacing w:val="0"/>
        <w:w w:val="100"/>
        <w:position w:val="0"/>
        <w:sz w:val="28"/>
        <w:szCs w:val="28"/>
        <w:u w:val="none"/>
        <w:effect w:val="none"/>
        <w:lang w:val="kk-KZ" w:eastAsia="kk-KZ" w:bidi="kk-K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70400995"/>
    <w:multiLevelType w:val="hybridMultilevel"/>
    <w:tmpl w:val="B18A883A"/>
    <w:lvl w:ilvl="0" w:tplc="30B87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90A3DF0"/>
    <w:multiLevelType w:val="hybridMultilevel"/>
    <w:tmpl w:val="BDDE8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4A14BE"/>
    <w:multiLevelType w:val="hybridMultilevel"/>
    <w:tmpl w:val="BD608074"/>
    <w:lvl w:ilvl="0" w:tplc="461050A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AE4BA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90AE9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305C7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74D12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C2188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2069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2AB6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18851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11BA4"/>
    <w:multiLevelType w:val="hybridMultilevel"/>
    <w:tmpl w:val="9F588404"/>
    <w:lvl w:ilvl="0" w:tplc="3850CFC6">
      <w:start w:val="1"/>
      <w:numFmt w:val="decimal"/>
      <w:lvlText w:val="%1."/>
      <w:lvlJc w:val="left"/>
      <w:pPr>
        <w:ind w:left="7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14"/>
  </w:num>
  <w:num w:numId="5">
    <w:abstractNumId w:val="13"/>
  </w:num>
  <w:num w:numId="6">
    <w:abstractNumId w:val="0"/>
  </w:num>
  <w:num w:numId="7">
    <w:abstractNumId w:val="10"/>
  </w:num>
  <w:num w:numId="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66"/>
    <w:rsid w:val="00004D63"/>
    <w:rsid w:val="00094AC8"/>
    <w:rsid w:val="00125441"/>
    <w:rsid w:val="00142F1D"/>
    <w:rsid w:val="001A7842"/>
    <w:rsid w:val="001D473A"/>
    <w:rsid w:val="002178E6"/>
    <w:rsid w:val="002616DD"/>
    <w:rsid w:val="002A5766"/>
    <w:rsid w:val="002D1D6A"/>
    <w:rsid w:val="00344E3C"/>
    <w:rsid w:val="00443F39"/>
    <w:rsid w:val="00454482"/>
    <w:rsid w:val="00455602"/>
    <w:rsid w:val="004A0FBD"/>
    <w:rsid w:val="00581A80"/>
    <w:rsid w:val="005B071C"/>
    <w:rsid w:val="005E5280"/>
    <w:rsid w:val="00647F57"/>
    <w:rsid w:val="00655286"/>
    <w:rsid w:val="00786764"/>
    <w:rsid w:val="007C2E15"/>
    <w:rsid w:val="007E6381"/>
    <w:rsid w:val="00821A95"/>
    <w:rsid w:val="00855E3A"/>
    <w:rsid w:val="008C6BD8"/>
    <w:rsid w:val="009152A1"/>
    <w:rsid w:val="009A0649"/>
    <w:rsid w:val="00A47193"/>
    <w:rsid w:val="00B401EB"/>
    <w:rsid w:val="00BD4AB1"/>
    <w:rsid w:val="00CA5F8B"/>
    <w:rsid w:val="00CB5818"/>
    <w:rsid w:val="00CE6796"/>
    <w:rsid w:val="00D445E4"/>
    <w:rsid w:val="00D6658F"/>
    <w:rsid w:val="00D85B76"/>
    <w:rsid w:val="00DB5095"/>
    <w:rsid w:val="00E3337B"/>
    <w:rsid w:val="00E92F2D"/>
    <w:rsid w:val="00E957DC"/>
    <w:rsid w:val="00FC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3871"/>
  <w15:chartTrackingRefBased/>
  <w15:docId w15:val="{C090950E-645F-4382-92AB-DCED023D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55286"/>
    <w:pPr>
      <w:ind w:left="720"/>
      <w:contextualSpacing/>
    </w:pPr>
  </w:style>
  <w:style w:type="character" w:customStyle="1" w:styleId="a4">
    <w:name w:val="Обычный (веб) Знак"/>
    <w:link w:val="a5"/>
    <w:uiPriority w:val="99"/>
    <w:locked/>
    <w:rsid w:val="00D445E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link w:val="a4"/>
    <w:uiPriority w:val="99"/>
    <w:unhideWhenUsed/>
    <w:rsid w:val="00D44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A4719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4719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4719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4719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47193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47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47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5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26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2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63</cp:revision>
  <dcterms:created xsi:type="dcterms:W3CDTF">2021-11-19T15:22:00Z</dcterms:created>
  <dcterms:modified xsi:type="dcterms:W3CDTF">2025-11-15T10:24:00Z</dcterms:modified>
</cp:coreProperties>
</file>